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BB" w:rsidRPr="00674918" w:rsidRDefault="00BA07BB">
      <w:pPr>
        <w:rPr>
          <w:rFonts w:ascii="Arial" w:hAnsi="Arial" w:cs="Arial"/>
          <w:sz w:val="24"/>
          <w:szCs w:val="24"/>
        </w:rPr>
      </w:pPr>
    </w:p>
    <w:p w:rsidR="005F4A63" w:rsidRPr="00674918" w:rsidRDefault="005F4A63">
      <w:pPr>
        <w:rPr>
          <w:rFonts w:ascii="Arial" w:hAnsi="Arial" w:cs="Arial"/>
          <w:sz w:val="24"/>
          <w:szCs w:val="24"/>
        </w:rPr>
      </w:pPr>
    </w:p>
    <w:p w:rsidR="005F4A63" w:rsidRPr="00674918" w:rsidRDefault="005F4A63">
      <w:pPr>
        <w:rPr>
          <w:rFonts w:ascii="Arial" w:hAnsi="Arial" w:cs="Arial"/>
          <w:sz w:val="24"/>
          <w:szCs w:val="24"/>
        </w:rPr>
      </w:pPr>
    </w:p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1"/>
        <w:gridCol w:w="7806"/>
      </w:tblGrid>
      <w:tr w:rsidR="00B7549B" w:rsidRPr="00674918" w:rsidTr="006E2C08">
        <w:trPr>
          <w:trHeight w:val="1909"/>
        </w:trPr>
        <w:tc>
          <w:tcPr>
            <w:tcW w:w="10147" w:type="dxa"/>
            <w:gridSpan w:val="2"/>
          </w:tcPr>
          <w:p w:rsidR="00736C40" w:rsidRPr="00674918" w:rsidRDefault="00F56D1D" w:rsidP="00736C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Workshop: 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D83B38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nergising Gurga</w:t>
            </w:r>
            <w:r w:rsidR="00567AD7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on Through Solar</w:t>
            </w:r>
          </w:p>
          <w:p w:rsidR="00567AD7" w:rsidRPr="00674918" w:rsidRDefault="00567AD7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New State Policy, Opportunities and Way forward</w:t>
            </w:r>
          </w:p>
          <w:p w:rsidR="00B7549B" w:rsidRPr="00674918" w:rsidRDefault="00567AD7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February 25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, 201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Artemis Auditorium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Sector 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, Gurgaon</w:t>
            </w:r>
          </w:p>
          <w:p w:rsidR="00B7549B" w:rsidRPr="00674918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49B" w:rsidRPr="00674918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DETAILED </w:t>
            </w:r>
            <w:r w:rsidR="00736C40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PROGRAMME: 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9:30</w:t>
            </w:r>
            <w:r w:rsidR="00736C40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36C40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736C40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4918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2:00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  <w:p w:rsidR="00B7549B" w:rsidRPr="00674918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49B" w:rsidRPr="00674918" w:rsidTr="00964123">
        <w:trPr>
          <w:trHeight w:val="319"/>
        </w:trPr>
        <w:tc>
          <w:tcPr>
            <w:tcW w:w="2341" w:type="dxa"/>
          </w:tcPr>
          <w:p w:rsidR="00B7549B" w:rsidRPr="00674918" w:rsidRDefault="006B4986" w:rsidP="006B49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9:30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B7549B" w:rsidRPr="00674918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Registration</w:t>
            </w:r>
          </w:p>
        </w:tc>
      </w:tr>
      <w:tr w:rsidR="00B7549B" w:rsidRPr="00674918" w:rsidTr="00964123">
        <w:trPr>
          <w:trHeight w:val="319"/>
        </w:trPr>
        <w:tc>
          <w:tcPr>
            <w:tcW w:w="2341" w:type="dxa"/>
          </w:tcPr>
          <w:p w:rsidR="00B7549B" w:rsidRPr="00674918" w:rsidRDefault="006A7F28" w:rsidP="006B49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950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806" w:type="dxa"/>
          </w:tcPr>
          <w:p w:rsidR="00B7549B" w:rsidRPr="00674918" w:rsidRDefault="00E31374" w:rsidP="00F56D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Welcome address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Gurgaon First</w:t>
            </w:r>
          </w:p>
        </w:tc>
      </w:tr>
      <w:tr w:rsidR="00B7549B" w:rsidRPr="00674918" w:rsidTr="00964123">
        <w:trPr>
          <w:trHeight w:val="2036"/>
        </w:trPr>
        <w:tc>
          <w:tcPr>
            <w:tcW w:w="2341" w:type="dxa"/>
          </w:tcPr>
          <w:p w:rsidR="00B7549B" w:rsidRPr="00674918" w:rsidRDefault="00390438" w:rsidP="00490E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10 am</w:t>
            </w:r>
            <w:r w:rsidR="00736A2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490EAA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30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560404" w:rsidRPr="00674918" w:rsidRDefault="00F961D8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Session I</w:t>
            </w:r>
            <w:r w:rsidR="00B7549B" w:rsidRPr="006749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0404" w:rsidRPr="00674918">
              <w:rPr>
                <w:rFonts w:ascii="Arial" w:hAnsi="Arial" w:cs="Arial"/>
                <w:sz w:val="24"/>
                <w:szCs w:val="24"/>
              </w:rPr>
              <w:t>–</w:t>
            </w:r>
            <w:r w:rsidR="00F56D1D" w:rsidRPr="006749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7AD7" w:rsidRPr="00674918">
              <w:rPr>
                <w:rFonts w:ascii="Arial" w:hAnsi="Arial" w:cs="Arial"/>
                <w:b/>
                <w:sz w:val="24"/>
                <w:szCs w:val="24"/>
              </w:rPr>
              <w:t xml:space="preserve">Clarity on the New </w:t>
            </w:r>
            <w:r w:rsidR="00DD61AE">
              <w:rPr>
                <w:rFonts w:ascii="Arial" w:hAnsi="Arial" w:cs="Arial"/>
                <w:b/>
                <w:sz w:val="24"/>
                <w:szCs w:val="24"/>
              </w:rPr>
              <w:t xml:space="preserve">State </w:t>
            </w:r>
            <w:r w:rsidR="00567AD7" w:rsidRPr="00674918">
              <w:rPr>
                <w:rFonts w:ascii="Arial" w:hAnsi="Arial" w:cs="Arial"/>
                <w:b/>
                <w:sz w:val="24"/>
                <w:szCs w:val="24"/>
              </w:rPr>
              <w:t>Policy</w:t>
            </w:r>
          </w:p>
          <w:p w:rsidR="00B7549B" w:rsidRPr="00674918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0F21" w:rsidRPr="00370F21" w:rsidRDefault="00370F21" w:rsidP="00567A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70F21">
              <w:rPr>
                <w:rFonts w:ascii="Arial" w:hAnsi="Arial" w:cs="Arial"/>
                <w:i/>
                <w:sz w:val="24"/>
                <w:szCs w:val="24"/>
              </w:rPr>
              <w:t xml:space="preserve">Setting the context” Presentation by Great Lakes </w:t>
            </w:r>
            <w:r w:rsidR="00EC4833">
              <w:rPr>
                <w:rFonts w:ascii="Arial" w:hAnsi="Arial" w:cs="Arial"/>
                <w:i/>
                <w:sz w:val="24"/>
                <w:szCs w:val="24"/>
              </w:rPr>
              <w:t>Institute</w:t>
            </w:r>
            <w:r w:rsidRPr="00370F21">
              <w:rPr>
                <w:rFonts w:ascii="Arial" w:hAnsi="Arial" w:cs="Arial"/>
                <w:i/>
                <w:sz w:val="24"/>
                <w:szCs w:val="24"/>
              </w:rPr>
              <w:t xml:space="preserve"> of Management</w:t>
            </w:r>
          </w:p>
          <w:p w:rsidR="00AF0367" w:rsidRPr="00AF0367" w:rsidRDefault="00AF0367" w:rsidP="00567A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4918">
              <w:rPr>
                <w:rFonts w:ascii="Arial" w:hAnsi="Arial" w:cs="Arial"/>
                <w:sz w:val="24"/>
                <w:szCs w:val="24"/>
              </w:rPr>
              <w:t xml:space="preserve">Mr </w:t>
            </w:r>
            <w:r>
              <w:rPr>
                <w:rFonts w:ascii="Arial" w:hAnsi="Arial" w:cs="Arial"/>
                <w:sz w:val="24"/>
                <w:szCs w:val="24"/>
              </w:rPr>
              <w:t xml:space="preserve">T L </w:t>
            </w:r>
            <w:r w:rsidRPr="00674918">
              <w:rPr>
                <w:rFonts w:ascii="Arial" w:hAnsi="Arial" w:cs="Arial"/>
                <w:sz w:val="24"/>
                <w:szCs w:val="24"/>
              </w:rPr>
              <w:t>Satyaprakash, D</w:t>
            </w:r>
            <w:r>
              <w:rPr>
                <w:rFonts w:ascii="Arial" w:hAnsi="Arial" w:cs="Arial"/>
                <w:sz w:val="24"/>
                <w:szCs w:val="24"/>
              </w:rPr>
              <w:t xml:space="preserve">eputy </w:t>
            </w:r>
            <w:r w:rsidRPr="0067491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ommissioner</w:t>
            </w:r>
            <w:r w:rsidRPr="00674918">
              <w:rPr>
                <w:rFonts w:ascii="Arial" w:hAnsi="Arial" w:cs="Arial"/>
                <w:sz w:val="24"/>
                <w:szCs w:val="24"/>
              </w:rPr>
              <w:t>, Gurgaon</w:t>
            </w:r>
            <w:r w:rsidRPr="006749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:rsidR="00390438" w:rsidRPr="00674918" w:rsidRDefault="006B4986" w:rsidP="00567A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4918">
              <w:rPr>
                <w:rFonts w:ascii="Arial" w:hAnsi="Arial" w:cs="Arial"/>
                <w:sz w:val="24"/>
                <w:szCs w:val="24"/>
                <w:lang w:val="pt-BR"/>
              </w:rPr>
              <w:t xml:space="preserve">Dr </w:t>
            </w:r>
            <w:r w:rsidR="00567AD7" w:rsidRPr="00674918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="007026B0">
              <w:rPr>
                <w:rFonts w:ascii="Arial" w:hAnsi="Arial" w:cs="Arial"/>
                <w:sz w:val="24"/>
                <w:szCs w:val="24"/>
                <w:lang w:val="pt-BR"/>
              </w:rPr>
              <w:t>run</w:t>
            </w:r>
            <w:r w:rsidR="00567AD7" w:rsidRPr="00674918">
              <w:rPr>
                <w:rFonts w:ascii="Arial" w:hAnsi="Arial" w:cs="Arial"/>
                <w:sz w:val="24"/>
                <w:szCs w:val="24"/>
                <w:lang w:val="pt-BR"/>
              </w:rPr>
              <w:t xml:space="preserve"> K Tripathy, </w:t>
            </w:r>
            <w:r w:rsidR="00DD61AE">
              <w:rPr>
                <w:rFonts w:ascii="Arial" w:hAnsi="Arial" w:cs="Arial"/>
                <w:sz w:val="24"/>
                <w:szCs w:val="24"/>
                <w:lang w:val="pt-BR"/>
              </w:rPr>
              <w:t xml:space="preserve">Director, </w:t>
            </w:r>
            <w:r w:rsidR="00567AD7" w:rsidRPr="00674918">
              <w:rPr>
                <w:rFonts w:ascii="Arial" w:hAnsi="Arial" w:cs="Arial"/>
                <w:sz w:val="24"/>
                <w:szCs w:val="24"/>
                <w:lang w:val="pt-BR"/>
              </w:rPr>
              <w:t>M</w:t>
            </w:r>
            <w:r w:rsidR="00FD13E7">
              <w:rPr>
                <w:rFonts w:ascii="Arial" w:hAnsi="Arial" w:cs="Arial"/>
                <w:sz w:val="24"/>
                <w:szCs w:val="24"/>
                <w:lang w:val="pt-BR"/>
              </w:rPr>
              <w:t xml:space="preserve">inistry of </w:t>
            </w:r>
            <w:r w:rsidR="00567AD7" w:rsidRPr="00674918">
              <w:rPr>
                <w:rFonts w:ascii="Arial" w:hAnsi="Arial" w:cs="Arial"/>
                <w:sz w:val="24"/>
                <w:szCs w:val="24"/>
                <w:lang w:val="pt-BR"/>
              </w:rPr>
              <w:t>N</w:t>
            </w:r>
            <w:r w:rsidR="00FD13E7">
              <w:rPr>
                <w:rFonts w:ascii="Arial" w:hAnsi="Arial" w:cs="Arial"/>
                <w:sz w:val="24"/>
                <w:szCs w:val="24"/>
                <w:lang w:val="pt-BR"/>
              </w:rPr>
              <w:t xml:space="preserve">ew and </w:t>
            </w:r>
            <w:r w:rsidR="00567AD7" w:rsidRPr="00674918">
              <w:rPr>
                <w:rFonts w:ascii="Arial" w:hAnsi="Arial" w:cs="Arial"/>
                <w:sz w:val="24"/>
                <w:szCs w:val="24"/>
                <w:lang w:val="pt-BR"/>
              </w:rPr>
              <w:t>R</w:t>
            </w:r>
            <w:r w:rsidR="00FD13E7">
              <w:rPr>
                <w:rFonts w:ascii="Arial" w:hAnsi="Arial" w:cs="Arial"/>
                <w:sz w:val="24"/>
                <w:szCs w:val="24"/>
                <w:lang w:val="pt-BR"/>
              </w:rPr>
              <w:t xml:space="preserve">enewable </w:t>
            </w:r>
            <w:r w:rsidR="00567AD7" w:rsidRPr="00674918">
              <w:rPr>
                <w:rFonts w:ascii="Arial" w:hAnsi="Arial" w:cs="Arial"/>
                <w:sz w:val="24"/>
                <w:szCs w:val="24"/>
                <w:lang w:val="pt-BR"/>
              </w:rPr>
              <w:t>E</w:t>
            </w:r>
            <w:r w:rsidR="00FD13E7">
              <w:rPr>
                <w:rFonts w:ascii="Arial" w:hAnsi="Arial" w:cs="Arial"/>
                <w:sz w:val="24"/>
                <w:szCs w:val="24"/>
                <w:lang w:val="pt-BR"/>
              </w:rPr>
              <w:t>nergy</w:t>
            </w:r>
          </w:p>
          <w:p w:rsidR="00567AD7" w:rsidRPr="00674918" w:rsidRDefault="00567AD7" w:rsidP="00567A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4918">
              <w:rPr>
                <w:rFonts w:ascii="Arial" w:hAnsi="Arial" w:cs="Arial"/>
                <w:sz w:val="24"/>
                <w:szCs w:val="24"/>
                <w:lang w:val="pt-BR"/>
              </w:rPr>
              <w:t xml:space="preserve">Mr </w:t>
            </w:r>
            <w:r w:rsidR="003534BC">
              <w:rPr>
                <w:rFonts w:ascii="Arial" w:hAnsi="Arial" w:cs="Arial"/>
                <w:sz w:val="24"/>
                <w:szCs w:val="24"/>
                <w:lang w:val="pt-BR"/>
              </w:rPr>
              <w:t>Om Dutt Sharma</w:t>
            </w:r>
            <w:r w:rsidRPr="00674918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r w:rsidR="005D4E69">
              <w:rPr>
                <w:rFonts w:ascii="Arial" w:hAnsi="Arial" w:cs="Arial"/>
                <w:sz w:val="24"/>
                <w:szCs w:val="24"/>
                <w:lang w:val="pt-BR"/>
              </w:rPr>
              <w:t xml:space="preserve">Project Direcor, Renewable </w:t>
            </w:r>
            <w:r w:rsidR="001F619F">
              <w:rPr>
                <w:rFonts w:ascii="Arial" w:hAnsi="Arial" w:cs="Arial"/>
                <w:sz w:val="24"/>
                <w:szCs w:val="24"/>
                <w:lang w:val="pt-BR"/>
              </w:rPr>
              <w:t>E</w:t>
            </w:r>
            <w:r w:rsidR="005D4E69">
              <w:rPr>
                <w:rFonts w:ascii="Arial" w:hAnsi="Arial" w:cs="Arial"/>
                <w:sz w:val="24"/>
                <w:szCs w:val="24"/>
                <w:lang w:val="pt-BR"/>
              </w:rPr>
              <w:t>nergy Department, Haryana</w:t>
            </w:r>
            <w:r w:rsidR="00674918" w:rsidRPr="006749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:rsidR="00567AD7" w:rsidRPr="00674918" w:rsidRDefault="00567AD7" w:rsidP="00E8778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37B" w:rsidRPr="00674918" w:rsidTr="00964123">
        <w:trPr>
          <w:trHeight w:val="587"/>
        </w:trPr>
        <w:tc>
          <w:tcPr>
            <w:tcW w:w="2341" w:type="dxa"/>
          </w:tcPr>
          <w:p w:rsidR="003D137B" w:rsidRPr="00674918" w:rsidRDefault="00390438" w:rsidP="009522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86254E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490EAA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am</w:t>
            </w:r>
            <w:r w:rsidR="00736A2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86254E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95221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="0086254E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6B4986" w:rsidRPr="00674918" w:rsidRDefault="0086254E" w:rsidP="006B4986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Session II – </w:t>
            </w:r>
            <w:r w:rsidR="00567AD7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Issues</w:t>
            </w:r>
            <w:r w:rsidR="00370F21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567AD7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90EAA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567AD7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pportunities and Way Forward </w:t>
            </w:r>
          </w:p>
          <w:p w:rsidR="00AF6DD3" w:rsidRDefault="00AF6DD3" w:rsidP="00567A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Moderator and Special Comments by Vivek Chaturvedi</w:t>
            </w:r>
          </w:p>
          <w:p w:rsidR="00D33B80" w:rsidRDefault="00D33B80" w:rsidP="00567A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Dr  Satyendra Kumar, Chief Mentor Solar, Emergent Ventures</w:t>
            </w:r>
          </w:p>
          <w:p w:rsidR="001A0137" w:rsidRPr="00674918" w:rsidRDefault="00BF1FF3" w:rsidP="00567A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674918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hit </w:t>
            </w:r>
            <w:r w:rsidR="007456B2">
              <w:rPr>
                <w:rFonts w:ascii="Arial" w:hAnsi="Arial" w:cs="Arial"/>
                <w:bCs/>
                <w:sz w:val="24"/>
                <w:szCs w:val="24"/>
              </w:rPr>
              <w:t>Bajaj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D33B80">
              <w:rPr>
                <w:rFonts w:ascii="Arial" w:hAnsi="Arial" w:cs="Arial"/>
                <w:bCs/>
                <w:sz w:val="24"/>
                <w:szCs w:val="24"/>
              </w:rPr>
              <w:t xml:space="preserve">Vice President, </w:t>
            </w:r>
            <w:r w:rsidR="00567AD7" w:rsidRPr="00674918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D33B80">
              <w:rPr>
                <w:rFonts w:ascii="Arial" w:hAnsi="Arial" w:cs="Arial"/>
                <w:bCs/>
                <w:sz w:val="24"/>
                <w:szCs w:val="24"/>
              </w:rPr>
              <w:t xml:space="preserve">ndian  </w:t>
            </w:r>
            <w:r w:rsidR="00567AD7" w:rsidRPr="00674918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D33B80">
              <w:rPr>
                <w:rFonts w:ascii="Arial" w:hAnsi="Arial" w:cs="Arial"/>
                <w:bCs/>
                <w:sz w:val="24"/>
                <w:szCs w:val="24"/>
              </w:rPr>
              <w:t>nergy Exchange Ltd</w:t>
            </w:r>
          </w:p>
          <w:p w:rsidR="00567AD7" w:rsidRPr="00674918" w:rsidRDefault="00567AD7" w:rsidP="0095221F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7AD7" w:rsidRPr="00674918" w:rsidTr="00964123">
        <w:trPr>
          <w:trHeight w:val="587"/>
        </w:trPr>
        <w:tc>
          <w:tcPr>
            <w:tcW w:w="2341" w:type="dxa"/>
          </w:tcPr>
          <w:p w:rsidR="00567AD7" w:rsidRPr="00674918" w:rsidRDefault="00490EAA" w:rsidP="009522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12:</w:t>
            </w:r>
            <w:r w:rsidR="0095221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  <w:r w:rsidR="00FB48FE">
              <w:rPr>
                <w:rFonts w:ascii="Arial" w:hAnsi="Arial" w:cs="Arial"/>
                <w:b/>
                <w:bCs/>
                <w:sz w:val="24"/>
                <w:szCs w:val="24"/>
              </w:rPr>
              <w:t>1:45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567AD7" w:rsidRPr="00674918" w:rsidRDefault="00567AD7" w:rsidP="00567A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Session III – Solutions</w:t>
            </w:r>
            <w:r w:rsidR="00AF03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Offerings</w:t>
            </w:r>
          </w:p>
          <w:p w:rsidR="00567AD7" w:rsidRPr="00674918" w:rsidRDefault="009D78F5" w:rsidP="009D78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Presentation by Solar Players</w:t>
            </w:r>
          </w:p>
        </w:tc>
      </w:tr>
      <w:tr w:rsidR="00390438" w:rsidRPr="00674918" w:rsidTr="00964123">
        <w:trPr>
          <w:trHeight w:val="396"/>
        </w:trPr>
        <w:tc>
          <w:tcPr>
            <w:tcW w:w="2341" w:type="dxa"/>
          </w:tcPr>
          <w:p w:rsidR="00390438" w:rsidRPr="00674918" w:rsidRDefault="00FB48FE" w:rsidP="00FB48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1:45 -</w:t>
            </w:r>
            <w:r w:rsidR="00952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90EAA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5221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 w:rsidR="00490EAA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390438" w:rsidRPr="00674918" w:rsidRDefault="00FB48FE" w:rsidP="00FB48FE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Delegate Viewpoint </w:t>
            </w:r>
          </w:p>
        </w:tc>
      </w:tr>
      <w:tr w:rsidR="00FB48FE" w:rsidRPr="00674918" w:rsidTr="00964123">
        <w:trPr>
          <w:trHeight w:val="396"/>
        </w:trPr>
        <w:tc>
          <w:tcPr>
            <w:tcW w:w="2341" w:type="dxa"/>
          </w:tcPr>
          <w:p w:rsidR="00FB48FE" w:rsidRPr="00674918" w:rsidRDefault="00FB48FE" w:rsidP="00736A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 pm</w:t>
            </w:r>
          </w:p>
        </w:tc>
        <w:tc>
          <w:tcPr>
            <w:tcW w:w="7806" w:type="dxa"/>
          </w:tcPr>
          <w:p w:rsidR="00FB48FE" w:rsidRPr="00674918" w:rsidRDefault="00FB48FE" w:rsidP="0086254E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</w:tr>
      <w:bookmarkEnd w:id="0"/>
    </w:tbl>
    <w:p w:rsidR="00D0513F" w:rsidRPr="00674918" w:rsidRDefault="00D0513F" w:rsidP="004270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74918" w:rsidRPr="00674918" w:rsidRDefault="00674918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674918" w:rsidRPr="00674918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5B" w:rsidRDefault="0047315B" w:rsidP="00B7549B">
      <w:pPr>
        <w:spacing w:after="0" w:line="240" w:lineRule="auto"/>
      </w:pPr>
      <w:r>
        <w:separator/>
      </w:r>
    </w:p>
  </w:endnote>
  <w:endnote w:type="continuationSeparator" w:id="1">
    <w:p w:rsidR="0047315B" w:rsidRDefault="0047315B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F5" w:rsidRDefault="009D78F5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5B" w:rsidRDefault="0047315B" w:rsidP="00B7549B">
      <w:pPr>
        <w:spacing w:after="0" w:line="240" w:lineRule="auto"/>
      </w:pPr>
      <w:r>
        <w:separator/>
      </w:r>
    </w:p>
  </w:footnote>
  <w:footnote w:type="continuationSeparator" w:id="1">
    <w:p w:rsidR="0047315B" w:rsidRDefault="0047315B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24A3"/>
    <w:rsid w:val="000060F1"/>
    <w:rsid w:val="00017099"/>
    <w:rsid w:val="00037CB1"/>
    <w:rsid w:val="0004088C"/>
    <w:rsid w:val="00044587"/>
    <w:rsid w:val="00073F42"/>
    <w:rsid w:val="000824A3"/>
    <w:rsid w:val="00086070"/>
    <w:rsid w:val="000934EE"/>
    <w:rsid w:val="000B25E8"/>
    <w:rsid w:val="000B31BB"/>
    <w:rsid w:val="000B7207"/>
    <w:rsid w:val="000C0470"/>
    <w:rsid w:val="000D092F"/>
    <w:rsid w:val="000D2085"/>
    <w:rsid w:val="000D38F5"/>
    <w:rsid w:val="000E245E"/>
    <w:rsid w:val="000E2AE5"/>
    <w:rsid w:val="000E65D7"/>
    <w:rsid w:val="000E7FCB"/>
    <w:rsid w:val="00103296"/>
    <w:rsid w:val="00125FAA"/>
    <w:rsid w:val="001354AB"/>
    <w:rsid w:val="00136CED"/>
    <w:rsid w:val="00152B1A"/>
    <w:rsid w:val="0015699D"/>
    <w:rsid w:val="00166F74"/>
    <w:rsid w:val="00172416"/>
    <w:rsid w:val="00177334"/>
    <w:rsid w:val="00180FBC"/>
    <w:rsid w:val="001857A9"/>
    <w:rsid w:val="00191C6D"/>
    <w:rsid w:val="001A0137"/>
    <w:rsid w:val="001A1C18"/>
    <w:rsid w:val="001B3DA2"/>
    <w:rsid w:val="001C33BE"/>
    <w:rsid w:val="001D5847"/>
    <w:rsid w:val="001E7F6A"/>
    <w:rsid w:val="001F619F"/>
    <w:rsid w:val="001F78A6"/>
    <w:rsid w:val="00201CF3"/>
    <w:rsid w:val="00202541"/>
    <w:rsid w:val="00262BF0"/>
    <w:rsid w:val="0026346A"/>
    <w:rsid w:val="002930B9"/>
    <w:rsid w:val="00295201"/>
    <w:rsid w:val="00297DFB"/>
    <w:rsid w:val="002A5AFB"/>
    <w:rsid w:val="002B613F"/>
    <w:rsid w:val="002C66FF"/>
    <w:rsid w:val="002E6252"/>
    <w:rsid w:val="002F5077"/>
    <w:rsid w:val="00300D1B"/>
    <w:rsid w:val="0030228F"/>
    <w:rsid w:val="00304A41"/>
    <w:rsid w:val="00304F72"/>
    <w:rsid w:val="00314C5B"/>
    <w:rsid w:val="00320EE1"/>
    <w:rsid w:val="00325B26"/>
    <w:rsid w:val="00333138"/>
    <w:rsid w:val="00344178"/>
    <w:rsid w:val="003534BC"/>
    <w:rsid w:val="00354D44"/>
    <w:rsid w:val="00355A0A"/>
    <w:rsid w:val="00363210"/>
    <w:rsid w:val="00370F21"/>
    <w:rsid w:val="00373CFA"/>
    <w:rsid w:val="0038033C"/>
    <w:rsid w:val="00381909"/>
    <w:rsid w:val="00390438"/>
    <w:rsid w:val="00391051"/>
    <w:rsid w:val="003A68BA"/>
    <w:rsid w:val="003A7EE5"/>
    <w:rsid w:val="003D137B"/>
    <w:rsid w:val="003E71F2"/>
    <w:rsid w:val="003F6072"/>
    <w:rsid w:val="0041375B"/>
    <w:rsid w:val="00414E7B"/>
    <w:rsid w:val="00422829"/>
    <w:rsid w:val="00427071"/>
    <w:rsid w:val="00446E18"/>
    <w:rsid w:val="00451305"/>
    <w:rsid w:val="004720B7"/>
    <w:rsid w:val="0047315B"/>
    <w:rsid w:val="00486366"/>
    <w:rsid w:val="004878BD"/>
    <w:rsid w:val="00490EAA"/>
    <w:rsid w:val="0049623E"/>
    <w:rsid w:val="004C05BC"/>
    <w:rsid w:val="004C4C27"/>
    <w:rsid w:val="004E751E"/>
    <w:rsid w:val="00500B12"/>
    <w:rsid w:val="005153EC"/>
    <w:rsid w:val="0051585E"/>
    <w:rsid w:val="00525422"/>
    <w:rsid w:val="00540287"/>
    <w:rsid w:val="00547301"/>
    <w:rsid w:val="00556EF9"/>
    <w:rsid w:val="00560404"/>
    <w:rsid w:val="0056052C"/>
    <w:rsid w:val="00567AD7"/>
    <w:rsid w:val="0057391A"/>
    <w:rsid w:val="005A1B08"/>
    <w:rsid w:val="005A3916"/>
    <w:rsid w:val="005B4F57"/>
    <w:rsid w:val="005C022A"/>
    <w:rsid w:val="005D3C32"/>
    <w:rsid w:val="005D3E6F"/>
    <w:rsid w:val="005D4E69"/>
    <w:rsid w:val="005E5DCD"/>
    <w:rsid w:val="005E7D97"/>
    <w:rsid w:val="005F4A63"/>
    <w:rsid w:val="00607BC9"/>
    <w:rsid w:val="00637E44"/>
    <w:rsid w:val="00644EA0"/>
    <w:rsid w:val="0064740D"/>
    <w:rsid w:val="00655445"/>
    <w:rsid w:val="0067000F"/>
    <w:rsid w:val="00674918"/>
    <w:rsid w:val="006766F5"/>
    <w:rsid w:val="00693DA4"/>
    <w:rsid w:val="006A4895"/>
    <w:rsid w:val="006A7F28"/>
    <w:rsid w:val="006B1FE6"/>
    <w:rsid w:val="006B4986"/>
    <w:rsid w:val="006B6A3D"/>
    <w:rsid w:val="006E2C08"/>
    <w:rsid w:val="007026B0"/>
    <w:rsid w:val="00723115"/>
    <w:rsid w:val="00731DD0"/>
    <w:rsid w:val="007322FE"/>
    <w:rsid w:val="00736A2B"/>
    <w:rsid w:val="00736C40"/>
    <w:rsid w:val="007456B2"/>
    <w:rsid w:val="00745A03"/>
    <w:rsid w:val="00751C41"/>
    <w:rsid w:val="0076399C"/>
    <w:rsid w:val="007661D3"/>
    <w:rsid w:val="00770ACE"/>
    <w:rsid w:val="007C142B"/>
    <w:rsid w:val="007C206B"/>
    <w:rsid w:val="007D5644"/>
    <w:rsid w:val="007E23FB"/>
    <w:rsid w:val="007F5757"/>
    <w:rsid w:val="00806E4E"/>
    <w:rsid w:val="00827E14"/>
    <w:rsid w:val="00830AB8"/>
    <w:rsid w:val="008321F8"/>
    <w:rsid w:val="00844F70"/>
    <w:rsid w:val="00844FCE"/>
    <w:rsid w:val="0085550E"/>
    <w:rsid w:val="00861D60"/>
    <w:rsid w:val="0086254E"/>
    <w:rsid w:val="00887EEE"/>
    <w:rsid w:val="008B1386"/>
    <w:rsid w:val="008B21C1"/>
    <w:rsid w:val="008E2914"/>
    <w:rsid w:val="008F5ACC"/>
    <w:rsid w:val="00904826"/>
    <w:rsid w:val="0091097E"/>
    <w:rsid w:val="00912238"/>
    <w:rsid w:val="00913FE7"/>
    <w:rsid w:val="009236C7"/>
    <w:rsid w:val="00933A89"/>
    <w:rsid w:val="00947060"/>
    <w:rsid w:val="0095221F"/>
    <w:rsid w:val="00963002"/>
    <w:rsid w:val="00964123"/>
    <w:rsid w:val="00974E35"/>
    <w:rsid w:val="00977DC7"/>
    <w:rsid w:val="009932E1"/>
    <w:rsid w:val="00995F4E"/>
    <w:rsid w:val="009B537F"/>
    <w:rsid w:val="009C2085"/>
    <w:rsid w:val="009D373B"/>
    <w:rsid w:val="009D78F5"/>
    <w:rsid w:val="009E3153"/>
    <w:rsid w:val="009E42E5"/>
    <w:rsid w:val="009F27EA"/>
    <w:rsid w:val="00A035B7"/>
    <w:rsid w:val="00A12B48"/>
    <w:rsid w:val="00A216E9"/>
    <w:rsid w:val="00A474C2"/>
    <w:rsid w:val="00A61F58"/>
    <w:rsid w:val="00A82FC9"/>
    <w:rsid w:val="00A91C2D"/>
    <w:rsid w:val="00AA1A0C"/>
    <w:rsid w:val="00AA1B02"/>
    <w:rsid w:val="00AC2D5D"/>
    <w:rsid w:val="00AC4995"/>
    <w:rsid w:val="00AE1624"/>
    <w:rsid w:val="00AF0367"/>
    <w:rsid w:val="00AF6DD3"/>
    <w:rsid w:val="00B11981"/>
    <w:rsid w:val="00B12BD4"/>
    <w:rsid w:val="00B21C5F"/>
    <w:rsid w:val="00B309EF"/>
    <w:rsid w:val="00B30E31"/>
    <w:rsid w:val="00B42440"/>
    <w:rsid w:val="00B51AF7"/>
    <w:rsid w:val="00B5540A"/>
    <w:rsid w:val="00B56363"/>
    <w:rsid w:val="00B7549B"/>
    <w:rsid w:val="00BA07BB"/>
    <w:rsid w:val="00BA261A"/>
    <w:rsid w:val="00BA5F18"/>
    <w:rsid w:val="00BB0F0B"/>
    <w:rsid w:val="00BB19BE"/>
    <w:rsid w:val="00BC0BDE"/>
    <w:rsid w:val="00BC33CE"/>
    <w:rsid w:val="00BD33E9"/>
    <w:rsid w:val="00BE15F0"/>
    <w:rsid w:val="00BE2EA5"/>
    <w:rsid w:val="00BE4051"/>
    <w:rsid w:val="00BF1FF3"/>
    <w:rsid w:val="00BF2552"/>
    <w:rsid w:val="00C01C1E"/>
    <w:rsid w:val="00C472C0"/>
    <w:rsid w:val="00C61664"/>
    <w:rsid w:val="00C621AC"/>
    <w:rsid w:val="00C77C00"/>
    <w:rsid w:val="00C85E6B"/>
    <w:rsid w:val="00C97DF3"/>
    <w:rsid w:val="00CA2AB9"/>
    <w:rsid w:val="00CC7119"/>
    <w:rsid w:val="00CE4D30"/>
    <w:rsid w:val="00CE5D5D"/>
    <w:rsid w:val="00D0513F"/>
    <w:rsid w:val="00D078D6"/>
    <w:rsid w:val="00D24377"/>
    <w:rsid w:val="00D30FC1"/>
    <w:rsid w:val="00D33B80"/>
    <w:rsid w:val="00D417AC"/>
    <w:rsid w:val="00D41B5A"/>
    <w:rsid w:val="00D47853"/>
    <w:rsid w:val="00D52A92"/>
    <w:rsid w:val="00D60A42"/>
    <w:rsid w:val="00D61F24"/>
    <w:rsid w:val="00D73A9D"/>
    <w:rsid w:val="00D74A9E"/>
    <w:rsid w:val="00D83B38"/>
    <w:rsid w:val="00DA452E"/>
    <w:rsid w:val="00DB4E98"/>
    <w:rsid w:val="00DD532A"/>
    <w:rsid w:val="00DD61AE"/>
    <w:rsid w:val="00DE46DE"/>
    <w:rsid w:val="00DF61ED"/>
    <w:rsid w:val="00E1291A"/>
    <w:rsid w:val="00E22613"/>
    <w:rsid w:val="00E31374"/>
    <w:rsid w:val="00E37932"/>
    <w:rsid w:val="00E560B7"/>
    <w:rsid w:val="00E61A03"/>
    <w:rsid w:val="00E71AB2"/>
    <w:rsid w:val="00E87784"/>
    <w:rsid w:val="00E9328F"/>
    <w:rsid w:val="00E96B21"/>
    <w:rsid w:val="00EC38AF"/>
    <w:rsid w:val="00EC4833"/>
    <w:rsid w:val="00ED6603"/>
    <w:rsid w:val="00ED6F11"/>
    <w:rsid w:val="00EF0D61"/>
    <w:rsid w:val="00EF1060"/>
    <w:rsid w:val="00EF1BCB"/>
    <w:rsid w:val="00F02881"/>
    <w:rsid w:val="00F12853"/>
    <w:rsid w:val="00F32FE7"/>
    <w:rsid w:val="00F46711"/>
    <w:rsid w:val="00F56D1D"/>
    <w:rsid w:val="00F65A70"/>
    <w:rsid w:val="00F72F86"/>
    <w:rsid w:val="00F8048E"/>
    <w:rsid w:val="00F81471"/>
    <w:rsid w:val="00F90341"/>
    <w:rsid w:val="00F90B74"/>
    <w:rsid w:val="00F961D8"/>
    <w:rsid w:val="00F97A9A"/>
    <w:rsid w:val="00FB48FE"/>
    <w:rsid w:val="00FD13E7"/>
    <w:rsid w:val="00FD5DEB"/>
    <w:rsid w:val="00FE0A59"/>
    <w:rsid w:val="00FF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ssc</cp:lastModifiedBy>
  <cp:revision>6</cp:revision>
  <cp:lastPrinted>2013-08-31T05:22:00Z</cp:lastPrinted>
  <dcterms:created xsi:type="dcterms:W3CDTF">2015-02-19T11:51:00Z</dcterms:created>
  <dcterms:modified xsi:type="dcterms:W3CDTF">2015-02-23T07:22:00Z</dcterms:modified>
</cp:coreProperties>
</file>